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58D" w14:textId="7E93C03A" w:rsidR="00FD27CE" w:rsidRPr="00FD27CE" w:rsidRDefault="00FD27CE" w:rsidP="00F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27CE">
        <w:rPr>
          <w:rFonts w:ascii="Times New Roman" w:eastAsia="Times New Roman" w:hAnsi="Times New Roman" w:cs="Times New Roman"/>
          <w:sz w:val="32"/>
          <w:szCs w:val="32"/>
          <w:lang w:eastAsia="pl-PL"/>
        </w:rPr>
        <w:t>Granice obwodu</w:t>
      </w:r>
    </w:p>
    <w:p w14:paraId="5549B3F0" w14:textId="05426031" w:rsidR="00FD27CE" w:rsidRDefault="00FD27CE" w:rsidP="00F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zkoły 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Podstawowej 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nr 1 z Oddziałami Integracyjnymi im. Bolesława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Chrobrego w Kołobrzegu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ul. Portowa 37, 78-100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Kołobrzeg</w:t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od dnia 1 września 2019 r.</w:t>
      </w:r>
    </w:p>
    <w:p w14:paraId="28D9EA73" w14:textId="77777777" w:rsidR="00FD27CE" w:rsidRDefault="00FD27CE" w:rsidP="00F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4629D1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Aleja I Armii Wojska Polskiego </w:t>
      </w:r>
    </w:p>
    <w:p w14:paraId="5420A7BB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Aleja Kolejowa </w:t>
      </w:r>
    </w:p>
    <w:p w14:paraId="184ABF73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Aleja Nadmorska </w:t>
      </w:r>
    </w:p>
    <w:p w14:paraId="38274D6A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Alejka im. Dr Zygmunta Maja </w:t>
      </w:r>
    </w:p>
    <w:p w14:paraId="285AA836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Aniołów Stróżów </w:t>
      </w:r>
    </w:p>
    <w:p w14:paraId="374CF6F5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Bałtycka </w:t>
      </w:r>
    </w:p>
    <w:p w14:paraId="7797C4CD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Borzymowskiego Marcina </w:t>
      </w:r>
    </w:p>
    <w:p w14:paraId="40D0996F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Bulwar Jana Szymańskiego </w:t>
      </w:r>
    </w:p>
    <w:p w14:paraId="7F572BC1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Bulwar im. Kotwicy Kołobrzeg </w:t>
      </w:r>
    </w:p>
    <w:p w14:paraId="4F160DB1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Bulwar Marynarzy Okrętów Pogranicza </w:t>
      </w:r>
    </w:p>
    <w:p w14:paraId="7188A88D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Bulwar Nad Parsętą </w:t>
      </w:r>
    </w:p>
    <w:p w14:paraId="7A18932E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Bulwar Zacisze </w:t>
      </w:r>
    </w:p>
    <w:p w14:paraId="5A1B8F5D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Chopina Fryderyka </w:t>
      </w:r>
    </w:p>
    <w:p w14:paraId="2990E729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Cicha </w:t>
      </w:r>
    </w:p>
    <w:p w14:paraId="417EFA97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Dworcowa </w:t>
      </w:r>
    </w:p>
    <w:p w14:paraId="2CAB6B22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Frankowskiego Jana </w:t>
      </w:r>
    </w:p>
    <w:p w14:paraId="0FE074B2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Grottgera Artura </w:t>
      </w:r>
    </w:p>
    <w:p w14:paraId="16362CCF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Jagiellońska </w:t>
      </w:r>
    </w:p>
    <w:p w14:paraId="3D1F0F07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Kasprowicza Jana </w:t>
      </w:r>
    </w:p>
    <w:p w14:paraId="690003F9" w14:textId="3D1A82F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Kielecka </w:t>
      </w:r>
    </w:p>
    <w:p w14:paraId="1F8D0A6A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Konopnickiej Marii </w:t>
      </w:r>
    </w:p>
    <w:p w14:paraId="4F311E3B" w14:textId="1C37B0F9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Kopernika Mikołaja </w:t>
      </w:r>
    </w:p>
    <w:p w14:paraId="31EBB41A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Korzeniowskiego Josepha Conrada </w:t>
      </w:r>
    </w:p>
    <w:p w14:paraId="517DB71A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Kościuszki Tadeusza </w:t>
      </w:r>
    </w:p>
    <w:p w14:paraId="2ED50F8E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Krakusa i Wandy </w:t>
      </w:r>
    </w:p>
    <w:p w14:paraId="4A5F1556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Księcia Warcisława III </w:t>
      </w:r>
    </w:p>
    <w:p w14:paraId="4DB8C4C6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Kujawska </w:t>
      </w:r>
    </w:p>
    <w:p w14:paraId="1C022E88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Lotnicza </w:t>
      </w:r>
    </w:p>
    <w:p w14:paraId="7A6DCE33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Mazowiecka </w:t>
      </w:r>
    </w:p>
    <w:p w14:paraId="4B04D704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Mickiewicza Adama </w:t>
      </w:r>
    </w:p>
    <w:p w14:paraId="7D2F375B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Morska </w:t>
      </w:r>
    </w:p>
    <w:p w14:paraId="78FDFE2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Norwida Cypriana Kamila </w:t>
      </w:r>
    </w:p>
    <w:p w14:paraId="2F594AD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Obrońców Westerplatte </w:t>
      </w:r>
    </w:p>
    <w:p w14:paraId="274C47B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Park Teatralny </w:t>
      </w:r>
    </w:p>
    <w:p w14:paraId="01D052C8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Park im. Stefana Żeromskiego </w:t>
      </w:r>
    </w:p>
    <w:p w14:paraId="20039A83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Piastowska </w:t>
      </w:r>
    </w:p>
    <w:p w14:paraId="4B7D1019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 Koncertów Porannych </w:t>
      </w:r>
    </w:p>
    <w:p w14:paraId="2F704865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Pomorska </w:t>
      </w:r>
    </w:p>
    <w:p w14:paraId="0311B8B1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Portowa </w:t>
      </w:r>
    </w:p>
    <w:p w14:paraId="544096BF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ppor. Łopuskiego Edmunda od nr 29 </w:t>
      </w:r>
    </w:p>
    <w:p w14:paraId="108576BC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ppor. Śliwińskiego Józefa </w:t>
      </w:r>
    </w:p>
    <w:p w14:paraId="07B8BEED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Radomska </w:t>
      </w:r>
    </w:p>
    <w:p w14:paraId="2890A0A7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prof. Rafińskiego Teodora </w:t>
      </w:r>
    </w:p>
    <w:p w14:paraId="5A21D5B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Reja Mikołaja </w:t>
      </w:r>
    </w:p>
    <w:p w14:paraId="62D2FCD7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Reymonta Władysława </w:t>
      </w:r>
    </w:p>
    <w:p w14:paraId="0E9FCA24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Rodziewiczówny Marii </w:t>
      </w:r>
    </w:p>
    <w:p w14:paraId="7C9F889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Rybacka </w:t>
      </w:r>
    </w:p>
    <w:p w14:paraId="26926C6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generała Sikorskiego Władysława </w:t>
      </w:r>
    </w:p>
    <w:p w14:paraId="38541262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Skwer komandora Mieszkowskiego Stanisława </w:t>
      </w:r>
    </w:p>
    <w:p w14:paraId="1FAF608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Słowackiego Juliusza </w:t>
      </w:r>
    </w:p>
    <w:p w14:paraId="476B8DAF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Solna </w:t>
      </w:r>
    </w:p>
    <w:p w14:paraId="52FA5078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Spacerowa </w:t>
      </w:r>
    </w:p>
    <w:p w14:paraId="57120CBF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Szkolna </w:t>
      </w:r>
    </w:p>
    <w:p w14:paraId="6584B7F5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Szpitalna </w:t>
      </w:r>
    </w:p>
    <w:p w14:paraId="13B7A52C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Szyprów </w:t>
      </w:r>
    </w:p>
    <w:p w14:paraId="71B250E9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Ks. Ściegiennego Piotra </w:t>
      </w:r>
    </w:p>
    <w:p w14:paraId="4E042FCC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Towarowa </w:t>
      </w:r>
    </w:p>
    <w:p w14:paraId="68AFE415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Warzelnicza </w:t>
      </w:r>
    </w:p>
    <w:p w14:paraId="30A1D217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Waszyngtona Jerzego </w:t>
      </w:r>
    </w:p>
    <w:p w14:paraId="51002300" w14:textId="77777777" w:rsid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Wielkopolska </w:t>
      </w:r>
    </w:p>
    <w:p w14:paraId="3D7D2E05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Zdrojowa </w:t>
      </w:r>
    </w:p>
    <w:p w14:paraId="2750555E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Zwycięzców </w:t>
      </w:r>
    </w:p>
    <w:p w14:paraId="5B615551" w14:textId="77777777" w:rsidR="00FD27CE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Zygmuntowska </w:t>
      </w:r>
    </w:p>
    <w:p w14:paraId="52BB9E45" w14:textId="07EAF262" w:rsidR="002E3415" w:rsidRPr="00FD27CE" w:rsidRDefault="00FD27CE" w:rsidP="00FD2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7CE">
        <w:rPr>
          <w:rFonts w:ascii="Times New Roman" w:eastAsia="Times New Roman" w:hAnsi="Times New Roman" w:cs="Times New Roman"/>
          <w:sz w:val="28"/>
          <w:szCs w:val="28"/>
          <w:lang w:eastAsia="pl-PL"/>
        </w:rPr>
        <w:t>Źródlana</w:t>
      </w:r>
    </w:p>
    <w:sectPr w:rsidR="002E3415" w:rsidRPr="00FD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4C2B"/>
    <w:multiLevelType w:val="hybridMultilevel"/>
    <w:tmpl w:val="9606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CE"/>
    <w:rsid w:val="002E3415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61E"/>
  <w15:chartTrackingRefBased/>
  <w15:docId w15:val="{C3AA67BA-22E5-4D71-A055-DC5C7D6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D27CE"/>
  </w:style>
  <w:style w:type="paragraph" w:styleId="Akapitzlist">
    <w:name w:val="List Paragraph"/>
    <w:basedOn w:val="Normalny"/>
    <w:uiPriority w:val="34"/>
    <w:qFormat/>
    <w:rsid w:val="00FD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Lewandowska</dc:creator>
  <cp:keywords/>
  <dc:description/>
  <cp:lastModifiedBy>Aleksandra Lewandowska</cp:lastModifiedBy>
  <cp:revision>1</cp:revision>
  <dcterms:created xsi:type="dcterms:W3CDTF">2021-10-24T18:04:00Z</dcterms:created>
  <dcterms:modified xsi:type="dcterms:W3CDTF">2021-10-24T18:11:00Z</dcterms:modified>
</cp:coreProperties>
</file>