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B29B" w14:textId="77777777" w:rsidR="00C60B36" w:rsidRPr="00E13206" w:rsidRDefault="00C60B36" w:rsidP="00E132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06">
        <w:rPr>
          <w:rFonts w:ascii="Times New Roman" w:hAnsi="Times New Roman" w:cs="Times New Roman"/>
          <w:b/>
          <w:sz w:val="24"/>
          <w:szCs w:val="24"/>
        </w:rPr>
        <w:t xml:space="preserve">Klauzula informacyjna dotycząca przetwarzania danych osobowych z zastosowaniem monitoringu wizyjnego w Szkole Podstawowej nr 1 z Oddziałami Integracyjnymi </w:t>
      </w:r>
    </w:p>
    <w:p w14:paraId="22D99863" w14:textId="77777777" w:rsidR="005E579B" w:rsidRPr="00E13206" w:rsidRDefault="00C60B36" w:rsidP="00E132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06">
        <w:rPr>
          <w:rFonts w:ascii="Times New Roman" w:hAnsi="Times New Roman" w:cs="Times New Roman"/>
          <w:b/>
          <w:sz w:val="24"/>
          <w:szCs w:val="24"/>
        </w:rPr>
        <w:t>im. Bolesława Chrobrego w Kołobrzegu.</w:t>
      </w:r>
    </w:p>
    <w:p w14:paraId="10B7CAA9" w14:textId="77777777" w:rsidR="00C60B36" w:rsidRPr="00E13206" w:rsidRDefault="00C60B36" w:rsidP="00E132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E66DD0" w14:textId="77777777" w:rsidR="00C60B36" w:rsidRPr="00E13206" w:rsidRDefault="00C60B36" w:rsidP="00E132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0FBC26" w14:textId="77777777" w:rsidR="00C60B36" w:rsidRPr="00E13206" w:rsidRDefault="00C60B36" w:rsidP="00E13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B1D3C0" w14:textId="77777777" w:rsidR="00BD571B" w:rsidRPr="00E13206" w:rsidRDefault="00C60B36" w:rsidP="00E13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Zgodnie z art. 13 ust. 1 i 2 Rozporządzenia Europejskiego i Rady ( UE ) 2016/679 z dnia 27 kwietnia 2016 r. w sprawie ochrony osób fizycznych w związku z przetwarzaniem danych osobowych i w sprawie swobodnego przepływu takich danych oraz uchylenia dyrektywy 95/46/WE ( Ogólne rozporządzenie o ochronie danych )</w:t>
      </w:r>
    </w:p>
    <w:p w14:paraId="63152D56" w14:textId="77777777" w:rsidR="006D03A6" w:rsidRPr="00E13206" w:rsidRDefault="006D03A6" w:rsidP="00E1320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92C1C" w14:textId="77777777" w:rsidR="00C60B36" w:rsidRPr="00E13206" w:rsidRDefault="00C60B36" w:rsidP="00E1320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 informuję że :</w:t>
      </w:r>
    </w:p>
    <w:p w14:paraId="499E0F47" w14:textId="77777777" w:rsidR="00C60B36" w:rsidRPr="00E13206" w:rsidRDefault="00C60B36" w:rsidP="00E13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0037" w14:textId="77777777" w:rsidR="004F335C" w:rsidRPr="00E13206" w:rsidRDefault="00C60B36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 W Szkole Podstawowej nr 1 z Oddziałami Integracyjnymi im. Bolesława Chrobrego</w:t>
      </w:r>
    </w:p>
    <w:p w14:paraId="20BE2DA0" w14:textId="77777777" w:rsidR="00C60B36" w:rsidRPr="00E13206" w:rsidRDefault="00C60B36" w:rsidP="00E132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 w Kołobrzegu prowadzony jest monitoring wizyjny</w:t>
      </w:r>
      <w:r w:rsidR="009F5304" w:rsidRPr="00E13206">
        <w:rPr>
          <w:rFonts w:ascii="Times New Roman" w:hAnsi="Times New Roman" w:cs="Times New Roman"/>
          <w:sz w:val="24"/>
          <w:szCs w:val="24"/>
        </w:rPr>
        <w:t>.</w:t>
      </w:r>
    </w:p>
    <w:p w14:paraId="3AE91F54" w14:textId="77777777" w:rsidR="00C60B36" w:rsidRPr="00E13206" w:rsidRDefault="00C60B36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Administratorem Danych Osobowych systemu monitoringu jest Dyrektor szkoły.</w:t>
      </w:r>
    </w:p>
    <w:p w14:paraId="1C63A8F1" w14:textId="67E806BC" w:rsidR="009F5304" w:rsidRPr="00E13206" w:rsidRDefault="00C60B36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Monitoring stosowany jest w celu rejestracji zdarzeń, mających miejsce w</w:t>
      </w:r>
      <w:r w:rsidR="009F5304" w:rsidRPr="00E13206">
        <w:rPr>
          <w:rFonts w:ascii="Times New Roman" w:hAnsi="Times New Roman" w:cs="Times New Roman"/>
          <w:sz w:val="24"/>
          <w:szCs w:val="24"/>
        </w:rPr>
        <w:t xml:space="preserve"> </w:t>
      </w:r>
      <w:r w:rsidR="006D03A6" w:rsidRPr="00E13206">
        <w:rPr>
          <w:rFonts w:ascii="Times New Roman" w:hAnsi="Times New Roman" w:cs="Times New Roman"/>
          <w:sz w:val="24"/>
          <w:szCs w:val="24"/>
        </w:rPr>
        <w:t>budynku</w:t>
      </w:r>
      <w:r w:rsidR="009F5304" w:rsidRPr="00E13206">
        <w:rPr>
          <w:rFonts w:ascii="Times New Roman" w:hAnsi="Times New Roman" w:cs="Times New Roman"/>
          <w:sz w:val="24"/>
          <w:szCs w:val="24"/>
        </w:rPr>
        <w:t xml:space="preserve"> </w:t>
      </w:r>
      <w:r w:rsidR="00E13206">
        <w:rPr>
          <w:rFonts w:ascii="Times New Roman" w:hAnsi="Times New Roman" w:cs="Times New Roman"/>
          <w:sz w:val="24"/>
          <w:szCs w:val="24"/>
        </w:rPr>
        <w:br/>
      </w:r>
      <w:r w:rsidR="009F5304" w:rsidRPr="00E13206">
        <w:rPr>
          <w:rFonts w:ascii="Times New Roman" w:hAnsi="Times New Roman" w:cs="Times New Roman"/>
          <w:sz w:val="24"/>
          <w:szCs w:val="24"/>
        </w:rPr>
        <w:t>oraz najbliższym otoczeniu szkoły.</w:t>
      </w:r>
    </w:p>
    <w:p w14:paraId="3654EDB5" w14:textId="77777777" w:rsidR="00114C4E" w:rsidRPr="00E13206" w:rsidRDefault="00114C4E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Służy zapewnieniu bezpieczeństwa dzieci i pracowników oraz ochrony mienia, należącego do Administratora danych osobowych.</w:t>
      </w:r>
    </w:p>
    <w:p w14:paraId="15D04832" w14:textId="4B57418C" w:rsidR="006D03A6" w:rsidRPr="00E13206" w:rsidRDefault="009F5304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 xml:space="preserve">Zarejestrowane dane nie podlegają profilowaniu a ich przeglądanie odbywa się tylko </w:t>
      </w:r>
      <w:r w:rsidR="00E13206">
        <w:rPr>
          <w:rFonts w:ascii="Times New Roman" w:hAnsi="Times New Roman" w:cs="Times New Roman"/>
          <w:sz w:val="24"/>
          <w:szCs w:val="24"/>
        </w:rPr>
        <w:br/>
      </w:r>
      <w:r w:rsidRPr="00E13206">
        <w:rPr>
          <w:rFonts w:ascii="Times New Roman" w:hAnsi="Times New Roman" w:cs="Times New Roman"/>
          <w:sz w:val="24"/>
          <w:szCs w:val="24"/>
        </w:rPr>
        <w:t>w przypadkach naruszenia bezpieczeństwa uczniów oraz pracowników szkoły.</w:t>
      </w:r>
    </w:p>
    <w:p w14:paraId="48993FF2" w14:textId="6D7A7D3C" w:rsidR="00E13206" w:rsidRDefault="00A71408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Zarejestrowane przez monitoring dane osobowe będą przekazywane wyłącznie podmiotom uprawnionym do uzyskania danych osobowych na podstawie przepisów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r w:rsidRPr="00E13206">
        <w:rPr>
          <w:rFonts w:ascii="Times New Roman" w:hAnsi="Times New Roman" w:cs="Times New Roman"/>
          <w:sz w:val="24"/>
          <w:szCs w:val="24"/>
        </w:rPr>
        <w:t xml:space="preserve">prawa </w:t>
      </w:r>
      <w:r w:rsidR="00E13206">
        <w:rPr>
          <w:rFonts w:ascii="Times New Roman" w:hAnsi="Times New Roman" w:cs="Times New Roman"/>
          <w:sz w:val="24"/>
          <w:szCs w:val="24"/>
        </w:rPr>
        <w:br/>
      </w:r>
      <w:r w:rsidRPr="00E13206">
        <w:rPr>
          <w:rFonts w:ascii="Times New Roman" w:hAnsi="Times New Roman" w:cs="Times New Roman"/>
          <w:sz w:val="24"/>
          <w:szCs w:val="24"/>
        </w:rPr>
        <w:t>lub na podstawie zawartych umów przetwarzania danych osobowych.</w:t>
      </w:r>
    </w:p>
    <w:p w14:paraId="7F4FCEFA" w14:textId="77777777" w:rsidR="00E13206" w:rsidRDefault="006D03A6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Zapisy z monitoringu przechowywane będą w okresie do 30 dni od dnia nagrania.</w:t>
      </w:r>
    </w:p>
    <w:p w14:paraId="62058855" w14:textId="35C5F93F" w:rsidR="006D03A6" w:rsidRPr="00E13206" w:rsidRDefault="006D03A6" w:rsidP="00E132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06">
        <w:rPr>
          <w:rFonts w:ascii="Times New Roman" w:hAnsi="Times New Roman" w:cs="Times New Roman"/>
          <w:sz w:val="24"/>
          <w:szCs w:val="24"/>
        </w:rPr>
        <w:t>Osobie zarejestrowanej przez system monitoringu przysługuje prawo dostępu do danych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r w:rsidR="004F335C" w:rsidRPr="00E13206">
        <w:rPr>
          <w:rFonts w:ascii="Times New Roman" w:hAnsi="Times New Roman" w:cs="Times New Roman"/>
          <w:sz w:val="24"/>
          <w:szCs w:val="24"/>
        </w:rPr>
        <w:t>osobowych oraz wniesienia skargi do organu nadzorczego, zajmującego się ochroną</w:t>
      </w:r>
      <w:r w:rsidR="00E13206">
        <w:rPr>
          <w:rFonts w:ascii="Times New Roman" w:hAnsi="Times New Roman" w:cs="Times New Roman"/>
          <w:sz w:val="24"/>
          <w:szCs w:val="24"/>
        </w:rPr>
        <w:t xml:space="preserve"> </w:t>
      </w:r>
      <w:r w:rsidR="004F335C" w:rsidRPr="00E13206">
        <w:rPr>
          <w:rFonts w:ascii="Times New Roman" w:hAnsi="Times New Roman" w:cs="Times New Roman"/>
          <w:sz w:val="24"/>
          <w:szCs w:val="24"/>
        </w:rPr>
        <w:t>danych osobowych.</w:t>
      </w:r>
    </w:p>
    <w:p w14:paraId="666B6B4D" w14:textId="06F7B504" w:rsidR="009F5304" w:rsidRPr="009F5304" w:rsidRDefault="009F5304" w:rsidP="009F5304">
      <w:pPr>
        <w:spacing w:after="0"/>
        <w:rPr>
          <w:sz w:val="24"/>
          <w:szCs w:val="24"/>
        </w:rPr>
      </w:pPr>
    </w:p>
    <w:sectPr w:rsidR="009F5304" w:rsidRPr="009F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080"/>
    <w:multiLevelType w:val="hybridMultilevel"/>
    <w:tmpl w:val="497EFBB4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8820F67"/>
    <w:multiLevelType w:val="hybridMultilevel"/>
    <w:tmpl w:val="185E38F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A603A1A"/>
    <w:multiLevelType w:val="hybridMultilevel"/>
    <w:tmpl w:val="63E47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BA9"/>
    <w:multiLevelType w:val="hybridMultilevel"/>
    <w:tmpl w:val="E2B49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D52C2"/>
    <w:multiLevelType w:val="hybridMultilevel"/>
    <w:tmpl w:val="170474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747"/>
    <w:multiLevelType w:val="hybridMultilevel"/>
    <w:tmpl w:val="5406B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BAE"/>
    <w:multiLevelType w:val="hybridMultilevel"/>
    <w:tmpl w:val="1E3430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23E"/>
    <w:multiLevelType w:val="hybridMultilevel"/>
    <w:tmpl w:val="DCE86212"/>
    <w:lvl w:ilvl="0" w:tplc="F37C5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36"/>
    <w:rsid w:val="00114C4E"/>
    <w:rsid w:val="004F335C"/>
    <w:rsid w:val="005E579B"/>
    <w:rsid w:val="0064292A"/>
    <w:rsid w:val="006D03A6"/>
    <w:rsid w:val="009F5304"/>
    <w:rsid w:val="00A71408"/>
    <w:rsid w:val="00BD571B"/>
    <w:rsid w:val="00C46E30"/>
    <w:rsid w:val="00C60B36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2A1A"/>
  <w15:chartTrackingRefBased/>
  <w15:docId w15:val="{BE800CA5-60C2-4A32-9C5F-9FD0F5D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Lewandowska</cp:lastModifiedBy>
  <cp:revision>3</cp:revision>
  <cp:lastPrinted>2018-10-10T11:07:00Z</cp:lastPrinted>
  <dcterms:created xsi:type="dcterms:W3CDTF">2018-10-25T12:01:00Z</dcterms:created>
  <dcterms:modified xsi:type="dcterms:W3CDTF">2021-10-17T06:38:00Z</dcterms:modified>
</cp:coreProperties>
</file>